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f0f943a50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0990c3c4e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Lockridge,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28017cf4f4a94" /><Relationship Type="http://schemas.openxmlformats.org/officeDocument/2006/relationships/numbering" Target="/word/numbering.xml" Id="R2e06670d81454319" /><Relationship Type="http://schemas.openxmlformats.org/officeDocument/2006/relationships/settings" Target="/word/settings.xml" Id="Rbb3bc4327e8d438d" /><Relationship Type="http://schemas.openxmlformats.org/officeDocument/2006/relationships/image" Target="/word/media/a280102a-4c10-459c-b215-10311b920e23.png" Id="Rfba0990c3c4e43a7" /></Relationships>
</file>