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06328998ad47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f70151d76b44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Lockridge,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2903c1181645b3" /><Relationship Type="http://schemas.openxmlformats.org/officeDocument/2006/relationships/numbering" Target="/word/numbering.xml" Id="R6dd656efdecb4335" /><Relationship Type="http://schemas.openxmlformats.org/officeDocument/2006/relationships/settings" Target="/word/settings.xml" Id="R04de46de9e984446" /><Relationship Type="http://schemas.openxmlformats.org/officeDocument/2006/relationships/image" Target="/word/media/5e686c8a-474c-4bdd-a6e7-49abc6f08418.png" Id="Rc2f70151d76b44d1" /></Relationships>
</file>