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a0a541da0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e60ad9d5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Lockridge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c479fa38e45f5" /><Relationship Type="http://schemas.openxmlformats.org/officeDocument/2006/relationships/numbering" Target="/word/numbering.xml" Id="R93ad5ad65b654e55" /><Relationship Type="http://schemas.openxmlformats.org/officeDocument/2006/relationships/settings" Target="/word/settings.xml" Id="Rc18006fc57bd4476" /><Relationship Type="http://schemas.openxmlformats.org/officeDocument/2006/relationships/image" Target="/word/media/34662041-0a7a-406c-ae27-647181ce4b15.png" Id="R5e8e60ad9d5b4d55" /></Relationships>
</file>