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02ed417ff04d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26d0e4d87d45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Locksley Hall,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4ee2a31fe641b3" /><Relationship Type="http://schemas.openxmlformats.org/officeDocument/2006/relationships/numbering" Target="/word/numbering.xml" Id="Rdc57e0ab3b6a4aa5" /><Relationship Type="http://schemas.openxmlformats.org/officeDocument/2006/relationships/settings" Target="/word/settings.xml" Id="R546582c7ae3349fc" /><Relationship Type="http://schemas.openxmlformats.org/officeDocument/2006/relationships/image" Target="/word/media/d52818ab-562a-461d-a830-fc64a2b996f4.png" Id="R9026d0e4d87d455e" /></Relationships>
</file>