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b3c7b9f16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d6e79223a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ce813c97a4254" /><Relationship Type="http://schemas.openxmlformats.org/officeDocument/2006/relationships/numbering" Target="/word/numbering.xml" Id="R6b45d04df77c441d" /><Relationship Type="http://schemas.openxmlformats.org/officeDocument/2006/relationships/settings" Target="/word/settings.xml" Id="R3be4847a62694536" /><Relationship Type="http://schemas.openxmlformats.org/officeDocument/2006/relationships/image" Target="/word/media/339fadf0-c4ab-406e-9169-bac0f52dc0a3.png" Id="Re7bd6e79223a4469" /></Relationships>
</file>