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731c199b4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16d4594b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07ca270e1498b" /><Relationship Type="http://schemas.openxmlformats.org/officeDocument/2006/relationships/numbering" Target="/word/numbering.xml" Id="R198286ec890f4ee6" /><Relationship Type="http://schemas.openxmlformats.org/officeDocument/2006/relationships/settings" Target="/word/settings.xml" Id="R581767a4ccef4eb5" /><Relationship Type="http://schemas.openxmlformats.org/officeDocument/2006/relationships/image" Target="/word/media/755f805d-713a-4dbc-baa0-ff3adfc41562.png" Id="R00016d4594b64b6e" /></Relationships>
</file>