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7336098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9918a9c9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e5124c6f496b" /><Relationship Type="http://schemas.openxmlformats.org/officeDocument/2006/relationships/numbering" Target="/word/numbering.xml" Id="R3178d088c9104476" /><Relationship Type="http://schemas.openxmlformats.org/officeDocument/2006/relationships/settings" Target="/word/settings.xml" Id="Rd2b58bff99a0465b" /><Relationship Type="http://schemas.openxmlformats.org/officeDocument/2006/relationships/image" Target="/word/media/b4b7c621-8a07-435c-8531-5fe6a29c7804.png" Id="Rb0489918a9c940b3" /></Relationships>
</file>