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643a92815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6b26d5385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Lockwood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1be80b3f54bc1" /><Relationship Type="http://schemas.openxmlformats.org/officeDocument/2006/relationships/numbering" Target="/word/numbering.xml" Id="Re4ca3c26ac064de1" /><Relationship Type="http://schemas.openxmlformats.org/officeDocument/2006/relationships/settings" Target="/word/settings.xml" Id="R22aca2e67b9b4b4f" /><Relationship Type="http://schemas.openxmlformats.org/officeDocument/2006/relationships/image" Target="/word/media/b4f25b81-3e7f-46f8-9e15-c19c9c3be174.png" Id="Rd796b26d538545dc" /></Relationships>
</file>