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246db6e96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38e20d2a7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Lockwood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a3ca6af494e27" /><Relationship Type="http://schemas.openxmlformats.org/officeDocument/2006/relationships/numbering" Target="/word/numbering.xml" Id="Reb7f55fb577c418b" /><Relationship Type="http://schemas.openxmlformats.org/officeDocument/2006/relationships/settings" Target="/word/settings.xml" Id="Rb8425db8abdd43a9" /><Relationship Type="http://schemas.openxmlformats.org/officeDocument/2006/relationships/image" Target="/word/media/21575e52-93e5-4915-928a-0b81bdcccbc6.png" Id="Rc3e38e20d2a74647" /></Relationships>
</file>