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3dfde82f0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f7e3403fa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Lockwood Hall,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5089e07394d5a" /><Relationship Type="http://schemas.openxmlformats.org/officeDocument/2006/relationships/numbering" Target="/word/numbering.xml" Id="Re2648f4cc48d43c3" /><Relationship Type="http://schemas.openxmlformats.org/officeDocument/2006/relationships/settings" Target="/word/settings.xml" Id="R59d7165623d04526" /><Relationship Type="http://schemas.openxmlformats.org/officeDocument/2006/relationships/image" Target="/word/media/f61ba227-e17c-4ee8-a15d-8ae7f62cfd62.png" Id="R3faf7e3403fa472f" /></Relationships>
</file>