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0d772e5d1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677f658ce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Lockwood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dfc1c17484442" /><Relationship Type="http://schemas.openxmlformats.org/officeDocument/2006/relationships/numbering" Target="/word/numbering.xml" Id="R5935be6fedba4a23" /><Relationship Type="http://schemas.openxmlformats.org/officeDocument/2006/relationships/settings" Target="/word/settings.xml" Id="R1f8325f86fb44c64" /><Relationship Type="http://schemas.openxmlformats.org/officeDocument/2006/relationships/image" Target="/word/media/83494662-396e-452b-91fc-891e6df8727b.png" Id="R3b7677f658ce4e23" /></Relationships>
</file>