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80849082a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92a387229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d010b554943cd" /><Relationship Type="http://schemas.openxmlformats.org/officeDocument/2006/relationships/numbering" Target="/word/numbering.xml" Id="Ra72f89056441496e" /><Relationship Type="http://schemas.openxmlformats.org/officeDocument/2006/relationships/settings" Target="/word/settings.xml" Id="Rb660ffae6d5746bb" /><Relationship Type="http://schemas.openxmlformats.org/officeDocument/2006/relationships/image" Target="/word/media/07938561-577c-435a-99fc-99b237bc4f3c.png" Id="R45492a3872294039" /></Relationships>
</file>