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e46041351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0582e163b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Loco Hills,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fc6ae12354c9f" /><Relationship Type="http://schemas.openxmlformats.org/officeDocument/2006/relationships/numbering" Target="/word/numbering.xml" Id="Rd60f08b9398f4c36" /><Relationship Type="http://schemas.openxmlformats.org/officeDocument/2006/relationships/settings" Target="/word/settings.xml" Id="R40689d65b8c5430a" /><Relationship Type="http://schemas.openxmlformats.org/officeDocument/2006/relationships/image" Target="/word/media/60abffe5-a7da-4271-8391-2eb2e48eb138.png" Id="R0790582e163b47fb" /></Relationships>
</file>