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b8b8ce0d5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79f2d050c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Bayou,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09d10d57b434f" /><Relationship Type="http://schemas.openxmlformats.org/officeDocument/2006/relationships/numbering" Target="/word/numbering.xml" Id="Rf07e216658524be5" /><Relationship Type="http://schemas.openxmlformats.org/officeDocument/2006/relationships/settings" Target="/word/settings.xml" Id="Rbe12644945044899" /><Relationship Type="http://schemas.openxmlformats.org/officeDocument/2006/relationships/image" Target="/word/media/b56982a0-0454-405e-a528-c9795880167f.png" Id="Rd2879f2d050c4d09" /></Relationships>
</file>