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cfcc08d7a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af918826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4999cdef44df" /><Relationship Type="http://schemas.openxmlformats.org/officeDocument/2006/relationships/numbering" Target="/word/numbering.xml" Id="Ra178203601f347e5" /><Relationship Type="http://schemas.openxmlformats.org/officeDocument/2006/relationships/settings" Target="/word/settings.xml" Id="R5734235523394201" /><Relationship Type="http://schemas.openxmlformats.org/officeDocument/2006/relationships/image" Target="/word/media/38ec49c9-d1cb-42c9-b700-b1fbaa6a774e.png" Id="R404af91882674a79" /></Relationships>
</file>