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8cbff2d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8098f4f24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6539d00f4731" /><Relationship Type="http://schemas.openxmlformats.org/officeDocument/2006/relationships/numbering" Target="/word/numbering.xml" Id="Ra77afacb07b64444" /><Relationship Type="http://schemas.openxmlformats.org/officeDocument/2006/relationships/settings" Target="/word/settings.xml" Id="R9d8934792fe64035" /><Relationship Type="http://schemas.openxmlformats.org/officeDocument/2006/relationships/image" Target="/word/media/f0d05980-702f-4710-a927-fb5cf49782aa.png" Id="Rb668098f4f244597" /></Relationships>
</file>