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7372ba420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20fbeb2b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e6c0bb83549bb" /><Relationship Type="http://schemas.openxmlformats.org/officeDocument/2006/relationships/numbering" Target="/word/numbering.xml" Id="Radae2eab149948de" /><Relationship Type="http://schemas.openxmlformats.org/officeDocument/2006/relationships/settings" Target="/word/settings.xml" Id="R59301e0a64874148" /><Relationship Type="http://schemas.openxmlformats.org/officeDocument/2006/relationships/image" Target="/word/media/20a37bdc-10ab-410f-bd86-e7457ab97d41.png" Id="R392720fbeb2b4f38" /></Relationships>
</file>