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4c2321390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c727bb321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Green,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bcf9ab6204800" /><Relationship Type="http://schemas.openxmlformats.org/officeDocument/2006/relationships/numbering" Target="/word/numbering.xml" Id="Rf42619f7df364e57" /><Relationship Type="http://schemas.openxmlformats.org/officeDocument/2006/relationships/settings" Target="/word/settings.xml" Id="R61ce2dafa1ea4470" /><Relationship Type="http://schemas.openxmlformats.org/officeDocument/2006/relationships/image" Target="/word/media/0c1e3a3d-aeb4-45b7-a823-7f33a7d62d9d.png" Id="R97fc727bb3214c8e" /></Relationships>
</file>