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aa2ed916c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dd4291953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5442090814eb8" /><Relationship Type="http://schemas.openxmlformats.org/officeDocument/2006/relationships/numbering" Target="/word/numbering.xml" Id="Rfb85d82d1d4b442f" /><Relationship Type="http://schemas.openxmlformats.org/officeDocument/2006/relationships/settings" Target="/word/settings.xml" Id="R6c67165da8884484" /><Relationship Type="http://schemas.openxmlformats.org/officeDocument/2006/relationships/image" Target="/word/media/7a52d035-bae3-491f-a43c-b050ab5e1936.png" Id="R591dd4291953473d" /></Relationships>
</file>