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9cf296e47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7bd70821a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Locust Lake,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0f5af3bc24e9e" /><Relationship Type="http://schemas.openxmlformats.org/officeDocument/2006/relationships/numbering" Target="/word/numbering.xml" Id="Rc2b55b8d6e184eef" /><Relationship Type="http://schemas.openxmlformats.org/officeDocument/2006/relationships/settings" Target="/word/settings.xml" Id="R72956bffb7884260" /><Relationship Type="http://schemas.openxmlformats.org/officeDocument/2006/relationships/image" Target="/word/media/3c7552e8-0ba5-4e19-a28f-4de14ef62320.png" Id="R8f57bd70821a4c0a" /></Relationships>
</file>