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7124ce9a1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19748fceb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Lakes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aeb05ad754d8c" /><Relationship Type="http://schemas.openxmlformats.org/officeDocument/2006/relationships/numbering" Target="/word/numbering.xml" Id="R929cf8c1dceb43fa" /><Relationship Type="http://schemas.openxmlformats.org/officeDocument/2006/relationships/settings" Target="/word/settings.xml" Id="R82381c5771534443" /><Relationship Type="http://schemas.openxmlformats.org/officeDocument/2006/relationships/image" Target="/word/media/68b8d23b-3c85-410e-b48e-3944209d96f6.png" Id="R62219748fceb4c59" /></Relationships>
</file>