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620eccfd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8562dadef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Lane,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f8699363844cb" /><Relationship Type="http://schemas.openxmlformats.org/officeDocument/2006/relationships/numbering" Target="/word/numbering.xml" Id="R1c91abbd5f6d4483" /><Relationship Type="http://schemas.openxmlformats.org/officeDocument/2006/relationships/settings" Target="/word/settings.xml" Id="R4a686cb9fc8e4743" /><Relationship Type="http://schemas.openxmlformats.org/officeDocument/2006/relationships/image" Target="/word/media/aa580724-f663-4891-909d-b0d71bdfe246.png" Id="R00b8562dadef4c65" /></Relationships>
</file>