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9ff7cca3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faae9ad8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9353b9a2f4c50" /><Relationship Type="http://schemas.openxmlformats.org/officeDocument/2006/relationships/numbering" Target="/word/numbering.xml" Id="R94eea70fc8bc4938" /><Relationship Type="http://schemas.openxmlformats.org/officeDocument/2006/relationships/settings" Target="/word/settings.xml" Id="R28025849753146e1" /><Relationship Type="http://schemas.openxmlformats.org/officeDocument/2006/relationships/image" Target="/word/media/d2483977-9eca-4418-afc5-2ed01d834966.png" Id="Rfb6faae9ad8d4f29" /></Relationships>
</file>