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905e138e3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e65a86d38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Ridge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41422a25f46df" /><Relationship Type="http://schemas.openxmlformats.org/officeDocument/2006/relationships/numbering" Target="/word/numbering.xml" Id="Ra58d9827b5034e5b" /><Relationship Type="http://schemas.openxmlformats.org/officeDocument/2006/relationships/settings" Target="/word/settings.xml" Id="R2cd4fb920c2544c9" /><Relationship Type="http://schemas.openxmlformats.org/officeDocument/2006/relationships/image" Target="/word/media/7d0264c8-909f-41a1-92e1-8c3b54d87007.png" Id="Rf95e65a86d384d4c" /></Relationships>
</file>