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39fd4f13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022a360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489e43584db1" /><Relationship Type="http://schemas.openxmlformats.org/officeDocument/2006/relationships/numbering" Target="/word/numbering.xml" Id="Re3cb26ef03bf4f07" /><Relationship Type="http://schemas.openxmlformats.org/officeDocument/2006/relationships/settings" Target="/word/settings.xml" Id="R0fb8983a4feb42bb" /><Relationship Type="http://schemas.openxmlformats.org/officeDocument/2006/relationships/image" Target="/word/media/252eb71f-25ff-4406-9672-b97ca24ba678.png" Id="R4249022a360d4bf4" /></Relationships>
</file>