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ba8d932bc6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978da55b3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Locust Tree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91e720b437450b" /><Relationship Type="http://schemas.openxmlformats.org/officeDocument/2006/relationships/numbering" Target="/word/numbering.xml" Id="Rd61dfdb2304742a7" /><Relationship Type="http://schemas.openxmlformats.org/officeDocument/2006/relationships/settings" Target="/word/settings.xml" Id="Rc1ec9c557cd94561" /><Relationship Type="http://schemas.openxmlformats.org/officeDocument/2006/relationships/image" Target="/word/media/d71761e9-5b05-424e-ad47-7d5cfb56d740.png" Id="R8ae978da55b34732" /></Relationships>
</file>