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9c435a959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aade4b091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edeaf38e44cca" /><Relationship Type="http://schemas.openxmlformats.org/officeDocument/2006/relationships/numbering" Target="/word/numbering.xml" Id="R7ebc2cca00d245bb" /><Relationship Type="http://schemas.openxmlformats.org/officeDocument/2006/relationships/settings" Target="/word/settings.xml" Id="R7cc0267a12ab4eb7" /><Relationship Type="http://schemas.openxmlformats.org/officeDocument/2006/relationships/image" Target="/word/media/3c1bd791-7ade-4c0c-bbef-a79f5e64161f.png" Id="Rf7caade4b0914e2a" /></Relationships>
</file>