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04da5a5d3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49d2199bf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Locustdale,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c0e67df6f47f3" /><Relationship Type="http://schemas.openxmlformats.org/officeDocument/2006/relationships/numbering" Target="/word/numbering.xml" Id="R190165792127450a" /><Relationship Type="http://schemas.openxmlformats.org/officeDocument/2006/relationships/settings" Target="/word/settings.xml" Id="R2f7bd098064c4cc1" /><Relationship Type="http://schemas.openxmlformats.org/officeDocument/2006/relationships/image" Target="/word/media/efaf4cdb-d6e0-413b-a4f9-501e7ffec2ca.png" Id="R3f449d2199bf46b9" /></Relationships>
</file>