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8077ef313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070abb43d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8f1746cb34dc3" /><Relationship Type="http://schemas.openxmlformats.org/officeDocument/2006/relationships/numbering" Target="/word/numbering.xml" Id="Rdc197aed705548e8" /><Relationship Type="http://schemas.openxmlformats.org/officeDocument/2006/relationships/settings" Target="/word/settings.xml" Id="Rad40dd3c8f19493e" /><Relationship Type="http://schemas.openxmlformats.org/officeDocument/2006/relationships/image" Target="/word/media/55e1b306-1928-4296-bde6-17c4244d1501.png" Id="Rd4a070abb43d4d2b" /></Relationships>
</file>