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0aa0023d9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1d4ef5f41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cb0c4eaaf4fbe" /><Relationship Type="http://schemas.openxmlformats.org/officeDocument/2006/relationships/numbering" Target="/word/numbering.xml" Id="R189332ee7f954f85" /><Relationship Type="http://schemas.openxmlformats.org/officeDocument/2006/relationships/settings" Target="/word/settings.xml" Id="Rdb5aee0ba8184e03" /><Relationship Type="http://schemas.openxmlformats.org/officeDocument/2006/relationships/image" Target="/word/media/40e8a37c-e32b-45b1-aa99-71aa14c4385b.png" Id="R0e31d4ef5f41467b" /></Relationships>
</file>