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12c315b4f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d1f7137e8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 Grass,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9ec03495149ec" /><Relationship Type="http://schemas.openxmlformats.org/officeDocument/2006/relationships/numbering" Target="/word/numbering.xml" Id="Refbcb7e5b8e84387" /><Relationship Type="http://schemas.openxmlformats.org/officeDocument/2006/relationships/settings" Target="/word/settings.xml" Id="Rc7124e34bd014bc8" /><Relationship Type="http://schemas.openxmlformats.org/officeDocument/2006/relationships/image" Target="/word/media/916f1e36-1ce9-4672-86eb-981ecaab9bde.png" Id="R477d1f7137e84ec9" /></Relationships>
</file>