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effa91147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bae67469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Grounds,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eb03388b4731" /><Relationship Type="http://schemas.openxmlformats.org/officeDocument/2006/relationships/numbering" Target="/word/numbering.xml" Id="Rb336e9fc19ce4ef7" /><Relationship Type="http://schemas.openxmlformats.org/officeDocument/2006/relationships/settings" Target="/word/settings.xml" Id="R2b46b4aae6264c12" /><Relationship Type="http://schemas.openxmlformats.org/officeDocument/2006/relationships/image" Target="/word/media/3acce234-e0c2-48a3-9136-a0aa84a57b27.png" Id="R04dbae6746974fe4" /></Relationships>
</file>