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cd76542b8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00a4a7fa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a1a2b565c4bf9" /><Relationship Type="http://schemas.openxmlformats.org/officeDocument/2006/relationships/numbering" Target="/word/numbering.xml" Id="Rf042f50009914b44" /><Relationship Type="http://schemas.openxmlformats.org/officeDocument/2006/relationships/settings" Target="/word/settings.xml" Id="R409d6b55125842e7" /><Relationship Type="http://schemas.openxmlformats.org/officeDocument/2006/relationships/image" Target="/word/media/1efbaaaa-f6df-4248-9b8d-8629112ba15d.png" Id="R002c00a4a7fa4119" /></Relationships>
</file>