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c8a6a6094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cc7156a65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Lodge West,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33611b2324a59" /><Relationship Type="http://schemas.openxmlformats.org/officeDocument/2006/relationships/numbering" Target="/word/numbering.xml" Id="R96940d5950a74319" /><Relationship Type="http://schemas.openxmlformats.org/officeDocument/2006/relationships/settings" Target="/word/settings.xml" Id="R7af126939f9d4cbb" /><Relationship Type="http://schemas.openxmlformats.org/officeDocument/2006/relationships/image" Target="/word/media/9e6efb5a-ecfb-4198-8515-91b6dabaadd0.png" Id="Rabfcc7156a654623" /></Relationships>
</file>