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e122b86eb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0c94f82b6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Lodgecliff,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0fc42871a4ab2" /><Relationship Type="http://schemas.openxmlformats.org/officeDocument/2006/relationships/numbering" Target="/word/numbering.xml" Id="R50a97cf358f14564" /><Relationship Type="http://schemas.openxmlformats.org/officeDocument/2006/relationships/settings" Target="/word/settings.xml" Id="R0605b9d4622e4dc1" /><Relationship Type="http://schemas.openxmlformats.org/officeDocument/2006/relationships/image" Target="/word/media/22e06d10-54a9-4256-ae61-79fdc6ba9b72.png" Id="Rbae0c94f82b64b54" /></Relationships>
</file>