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8634f124f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572be7af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Loeffler,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78b53c9540b6" /><Relationship Type="http://schemas.openxmlformats.org/officeDocument/2006/relationships/numbering" Target="/word/numbering.xml" Id="Rda6bf6919279433b" /><Relationship Type="http://schemas.openxmlformats.org/officeDocument/2006/relationships/settings" Target="/word/settings.xml" Id="R485be8f43ad84068" /><Relationship Type="http://schemas.openxmlformats.org/officeDocument/2006/relationships/image" Target="/word/media/d5749c7b-2920-4694-944b-bdec7fcafbba.png" Id="R273b572be7af411d" /></Relationships>
</file>