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fbe05da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a1375f3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Loehencove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9fe736934bc7" /><Relationship Type="http://schemas.openxmlformats.org/officeDocument/2006/relationships/numbering" Target="/word/numbering.xml" Id="Rf3d2b0bd3aee4224" /><Relationship Type="http://schemas.openxmlformats.org/officeDocument/2006/relationships/settings" Target="/word/settings.xml" Id="R50ffd49992994147" /><Relationship Type="http://schemas.openxmlformats.org/officeDocument/2006/relationships/image" Target="/word/media/5ead3e30-0de9-4386-bc65-f6ae4c1eb2bb.png" Id="R4daea1375f3942fb" /></Relationships>
</file>