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4dbc96eda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119ac8c09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Loehr,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093a9f2314b69" /><Relationship Type="http://schemas.openxmlformats.org/officeDocument/2006/relationships/numbering" Target="/word/numbering.xml" Id="Rbd61408a2d514883" /><Relationship Type="http://schemas.openxmlformats.org/officeDocument/2006/relationships/settings" Target="/word/settings.xml" Id="Rc5072540fd50436e" /><Relationship Type="http://schemas.openxmlformats.org/officeDocument/2006/relationships/image" Target="/word/media/7df82f7c-abd4-4763-8394-11936ab8a8ba.png" Id="Rafc119ac8c094aa0" /></Relationships>
</file>