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0e7df62a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a75749d3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Loehr,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a09f44d3249bf" /><Relationship Type="http://schemas.openxmlformats.org/officeDocument/2006/relationships/numbering" Target="/word/numbering.xml" Id="R57fb914234244f13" /><Relationship Type="http://schemas.openxmlformats.org/officeDocument/2006/relationships/settings" Target="/word/settings.xml" Id="R620b2a7ef5b946aa" /><Relationship Type="http://schemas.openxmlformats.org/officeDocument/2006/relationships/image" Target="/word/media/7918e80f-3d97-4f48-9333-78344904670b.png" Id="R1e35a75749d3426d" /></Relationships>
</file>