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0496a0d0c646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e88f7aebad49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Lofgreen,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a70375a84245b9" /><Relationship Type="http://schemas.openxmlformats.org/officeDocument/2006/relationships/numbering" Target="/word/numbering.xml" Id="Rcd67ff849cfd43dd" /><Relationship Type="http://schemas.openxmlformats.org/officeDocument/2006/relationships/settings" Target="/word/settings.xml" Id="R1d1794d845334a54" /><Relationship Type="http://schemas.openxmlformats.org/officeDocument/2006/relationships/image" Target="/word/media/8c20102b-90ed-4e15-a772-f0b272c925ef.png" Id="Rc9e88f7aebad49ca" /></Relationships>
</file>