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eae4be981d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c43fc5e398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Loflin,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8fabdb5af47cc" /><Relationship Type="http://schemas.openxmlformats.org/officeDocument/2006/relationships/numbering" Target="/word/numbering.xml" Id="R4687f98014604194" /><Relationship Type="http://schemas.openxmlformats.org/officeDocument/2006/relationships/settings" Target="/word/settings.xml" Id="R3a84f2cea26742d0" /><Relationship Type="http://schemas.openxmlformats.org/officeDocument/2006/relationships/image" Target="/word/media/e4de6fad-7d8e-4965-bd38-1073244c6bb3.png" Id="R93c43fc5e3984456" /></Relationships>
</file>