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9343e952b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c310ca503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Loftins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16d4aab7b4546" /><Relationship Type="http://schemas.openxmlformats.org/officeDocument/2006/relationships/numbering" Target="/word/numbering.xml" Id="R95100d69731843d0" /><Relationship Type="http://schemas.openxmlformats.org/officeDocument/2006/relationships/settings" Target="/word/settings.xml" Id="Rcdc285bcad8941f4" /><Relationship Type="http://schemas.openxmlformats.org/officeDocument/2006/relationships/image" Target="/word/media/57476c61-33af-451b-b278-6da0bb1339cd.png" Id="R0b0c310ca50340bd" /></Relationships>
</file>