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0d72bf80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9e0eec988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f9ee857d40cf" /><Relationship Type="http://schemas.openxmlformats.org/officeDocument/2006/relationships/numbering" Target="/word/numbering.xml" Id="Rce6f93fa37244ff9" /><Relationship Type="http://schemas.openxmlformats.org/officeDocument/2006/relationships/settings" Target="/word/settings.xml" Id="Rcffc7aa661a0447e" /><Relationship Type="http://schemas.openxmlformats.org/officeDocument/2006/relationships/image" Target="/word/media/15b59706-36d8-447c-8abf-68a17f9fd15d.png" Id="Rc2d9e0eec9884c99" /></Relationships>
</file>