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8967b760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ce8dfad68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835cf55a24225" /><Relationship Type="http://schemas.openxmlformats.org/officeDocument/2006/relationships/numbering" Target="/word/numbering.xml" Id="Rb27f03b9135940b3" /><Relationship Type="http://schemas.openxmlformats.org/officeDocument/2006/relationships/settings" Target="/word/settings.xml" Id="R9191ef8d76d44438" /><Relationship Type="http://schemas.openxmlformats.org/officeDocument/2006/relationships/image" Target="/word/media/d72f2b27-a2bd-438b-9874-01b6561e961f.png" Id="R3e0ce8dfad684346" /></Relationships>
</file>