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b43eb7e63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1b15d2bcf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 Cabin Camp,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8ed7e719a420c" /><Relationship Type="http://schemas.openxmlformats.org/officeDocument/2006/relationships/numbering" Target="/word/numbering.xml" Id="Rb9f74d2ea2b64131" /><Relationship Type="http://schemas.openxmlformats.org/officeDocument/2006/relationships/settings" Target="/word/settings.xml" Id="Rf6dcbb9bea654c37" /><Relationship Type="http://schemas.openxmlformats.org/officeDocument/2006/relationships/image" Target="/word/media/17cdef0b-fb03-4b16-9e97-d47a1d020a12.png" Id="Rec71b15d2bcf484e" /></Relationships>
</file>