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84b545abc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fb2a2272c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 Cabin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617c918cc4eaa" /><Relationship Type="http://schemas.openxmlformats.org/officeDocument/2006/relationships/numbering" Target="/word/numbering.xml" Id="Re6a3b9bb5c9e49a4" /><Relationship Type="http://schemas.openxmlformats.org/officeDocument/2006/relationships/settings" Target="/word/settings.xml" Id="R22b932a5cf6940bb" /><Relationship Type="http://schemas.openxmlformats.org/officeDocument/2006/relationships/image" Target="/word/media/c9691f21-5f54-4154-b35e-258428255e93.png" Id="R9a2fb2a2272c44f5" /></Relationships>
</file>