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3792665e7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206ae7ef4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 City,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5082ba0584edf" /><Relationship Type="http://schemas.openxmlformats.org/officeDocument/2006/relationships/numbering" Target="/word/numbering.xml" Id="R545c4849722d4214" /><Relationship Type="http://schemas.openxmlformats.org/officeDocument/2006/relationships/settings" Target="/word/settings.xml" Id="Rc8e6e354683a4427" /><Relationship Type="http://schemas.openxmlformats.org/officeDocument/2006/relationships/image" Target="/word/media/8d1ad1f5-3e66-4daa-89fc-327a94e56cb9.png" Id="R6fb206ae7ef44026" /></Relationships>
</file>