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68bcada8e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eff2bb0bd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 Haven,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baac8bb824c5d" /><Relationship Type="http://schemas.openxmlformats.org/officeDocument/2006/relationships/numbering" Target="/word/numbering.xml" Id="R8d19232764aa4541" /><Relationship Type="http://schemas.openxmlformats.org/officeDocument/2006/relationships/settings" Target="/word/settings.xml" Id="Ra4bc86c54e0b4a6d" /><Relationship Type="http://schemas.openxmlformats.org/officeDocument/2006/relationships/image" Target="/word/media/6238d719-a232-4c0c-8f91-f8b7fa45a94e.png" Id="Ree7eff2bb0bd4116" /></Relationships>
</file>