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d82e2d033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23fc5773b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 Jam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37c7ef2384004" /><Relationship Type="http://schemas.openxmlformats.org/officeDocument/2006/relationships/numbering" Target="/word/numbering.xml" Id="R8d341c310cf14e7c" /><Relationship Type="http://schemas.openxmlformats.org/officeDocument/2006/relationships/settings" Target="/word/settings.xml" Id="R66219cc6d08846f1" /><Relationship Type="http://schemas.openxmlformats.org/officeDocument/2006/relationships/image" Target="/word/media/295bd49f-bedf-4091-aa0d-c687eb57e01b.png" Id="Rfac23fc5773b4c8f" /></Relationships>
</file>