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d457cb02ed42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c7a36b2dc24f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Log Landing,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4b6548a63545da" /><Relationship Type="http://schemas.openxmlformats.org/officeDocument/2006/relationships/numbering" Target="/word/numbering.xml" Id="R76f8a8a0e3df4ae3" /><Relationship Type="http://schemas.openxmlformats.org/officeDocument/2006/relationships/settings" Target="/word/settings.xml" Id="Rc0e2567abc8c4caf" /><Relationship Type="http://schemas.openxmlformats.org/officeDocument/2006/relationships/image" Target="/word/media/5377318f-bf51-4bf4-b1c9-2aa646a3c406.png" Id="R21c7a36b2dc24f61" /></Relationships>
</file>