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71d5b872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2e9126c61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Elm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a276490da4332" /><Relationship Type="http://schemas.openxmlformats.org/officeDocument/2006/relationships/numbering" Target="/word/numbering.xml" Id="Rcb522f50627944ea" /><Relationship Type="http://schemas.openxmlformats.org/officeDocument/2006/relationships/settings" Target="/word/settings.xml" Id="Rce43166de5304822" /><Relationship Type="http://schemas.openxmlformats.org/officeDocument/2006/relationships/image" Target="/word/media/0ce7685c-3662-45b7-8179-d04400bf9c58.png" Id="R32c2e9126c6147ca" /></Relationships>
</file>