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74fceef5e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0ba2d978b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Martin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eb0db43004a09" /><Relationship Type="http://schemas.openxmlformats.org/officeDocument/2006/relationships/numbering" Target="/word/numbering.xml" Id="R1e066853db454db1" /><Relationship Type="http://schemas.openxmlformats.org/officeDocument/2006/relationships/settings" Target="/word/settings.xml" Id="R7e3e2d1b57f44228" /><Relationship Type="http://schemas.openxmlformats.org/officeDocument/2006/relationships/image" Target="/word/media/57c58a06-22ab-4388-8b87-c272e837191d.png" Id="R91d0ba2d978b4031" /></Relationships>
</file>